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68F99" w14:textId="77777777" w:rsidR="004338D5" w:rsidRDefault="004338D5" w:rsidP="004338D5">
      <w:pPr>
        <w:jc w:val="center"/>
      </w:pPr>
      <w:r w:rsidRPr="004338D5">
        <w:rPr>
          <w:noProof/>
        </w:rPr>
        <w:drawing>
          <wp:inline distT="0" distB="0" distL="0" distR="0" wp14:anchorId="62005AD9" wp14:editId="42AA1504">
            <wp:extent cx="2908300" cy="1479629"/>
            <wp:effectExtent l="0" t="0" r="0" b="0"/>
            <wp:docPr id="1553638179" name="Picture 2" descr="Keeping It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eeping It Gre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273" cy="148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A2AC" w14:textId="77777777" w:rsidR="004338D5" w:rsidRPr="006722C6" w:rsidRDefault="004338D5" w:rsidP="004338D5">
      <w:pPr>
        <w:jc w:val="center"/>
        <w:rPr>
          <w:rFonts w:ascii="Utopia" w:hAnsi="Utopia"/>
          <w:b/>
          <w:bCs/>
          <w:sz w:val="40"/>
          <w:szCs w:val="40"/>
        </w:rPr>
      </w:pPr>
      <w:r w:rsidRPr="006722C6">
        <w:rPr>
          <w:rFonts w:ascii="Utopia" w:hAnsi="Utopia"/>
          <w:b/>
          <w:bCs/>
          <w:sz w:val="40"/>
          <w:szCs w:val="40"/>
        </w:rPr>
        <w:t>Keeping it Green: December 2024</w:t>
      </w:r>
    </w:p>
    <w:p w14:paraId="4B605BE7" w14:textId="549E0FC9" w:rsidR="004338D5" w:rsidRDefault="00460571" w:rsidP="6F48123A">
      <w:pPr>
        <w:rPr>
          <w:rFonts w:ascii="Utopia" w:hAnsi="Utopia"/>
          <w:sz w:val="32"/>
          <w:szCs w:val="32"/>
        </w:rPr>
      </w:pPr>
      <w:hyperlink r:id="rId8" w:history="1">
        <w:r w:rsidR="004338D5" w:rsidRPr="00460571">
          <w:rPr>
            <w:rStyle w:val="Hyperlink"/>
          </w:rPr>
          <w:br/>
        </w:r>
        <w:r w:rsidR="1DF47A06" w:rsidRPr="00460571">
          <w:rPr>
            <w:rStyle w:val="Hyperlink"/>
            <w:rFonts w:ascii="Utopia" w:hAnsi="Utopia"/>
            <w:sz w:val="32"/>
            <w:szCs w:val="32"/>
          </w:rPr>
          <w:t>Green Reps: What SUNY Cortland should know!</w:t>
        </w:r>
      </w:hyperlink>
    </w:p>
    <w:p w14:paraId="3E24EF6F" w14:textId="2A3C9C6B" w:rsidR="7983E43B" w:rsidRDefault="5A3EE0F9">
      <w:pPr>
        <w:rPr>
          <w:rFonts w:eastAsia="Agenda-Regular" w:cs="Agenda-Regular"/>
        </w:rPr>
      </w:pPr>
      <w:r w:rsidRPr="485E3A39">
        <w:rPr>
          <w:rFonts w:ascii="Segoe UI" w:eastAsia="Segoe UI" w:hAnsi="Segoe UI" w:cs="Segoe UI"/>
          <w:color w:val="333333"/>
          <w:sz w:val="18"/>
          <w:szCs w:val="18"/>
        </w:rPr>
        <w:t>As the Green Reps wrap up an engaging semester, we are including articles from each Green Rep answering the big question: "What would you like everyone at SUNY Cortland to know?"</w:t>
      </w:r>
      <w:r w:rsidRPr="485E3A39">
        <w:rPr>
          <w:rFonts w:eastAsia="Agenda-Regular" w:cs="Agenda-Regula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5F0EA5" w14:paraId="4E54052F" w14:textId="77777777" w:rsidTr="00B80DD6">
        <w:tc>
          <w:tcPr>
            <w:tcW w:w="3113" w:type="dxa"/>
          </w:tcPr>
          <w:p w14:paraId="60098ACB" w14:textId="26714DE6" w:rsidR="00F512A2" w:rsidRDefault="00F512A2" w:rsidP="00F512A2">
            <w:pPr>
              <w:rPr>
                <w:b/>
                <w:bCs/>
              </w:rPr>
            </w:pPr>
            <w:r>
              <w:rPr>
                <w:b/>
                <w:bCs/>
              </w:rPr>
              <w:t>The climate clock is ticking</w:t>
            </w:r>
          </w:p>
          <w:p w14:paraId="76B153C5" w14:textId="1B2A9D81" w:rsidR="00F24D0C" w:rsidRPr="005F0EA5" w:rsidRDefault="00F512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By </w:t>
            </w:r>
            <w:r w:rsidRPr="00F512A2">
              <w:rPr>
                <w:b/>
                <w:bCs/>
              </w:rPr>
              <w:t>Tiana Schelble</w:t>
            </w:r>
          </w:p>
        </w:tc>
        <w:tc>
          <w:tcPr>
            <w:tcW w:w="3113" w:type="dxa"/>
          </w:tcPr>
          <w:p w14:paraId="5A232F15" w14:textId="6A42FCE3" w:rsidR="00F512A2" w:rsidRDefault="00914E24" w:rsidP="00F512A2">
            <w:r>
              <w:rPr>
                <w:b/>
                <w:bCs/>
              </w:rPr>
              <w:t>Considering our community: the Tiou</w:t>
            </w:r>
            <w:r w:rsidR="00D01199">
              <w:rPr>
                <w:b/>
                <w:bCs/>
              </w:rPr>
              <w:t>ghnioga River</w:t>
            </w:r>
          </w:p>
          <w:p w14:paraId="0BE79D43" w14:textId="22B954D0" w:rsidR="00F24D0C" w:rsidRPr="005F0EA5" w:rsidRDefault="00F512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By </w:t>
            </w:r>
            <w:r w:rsidR="00D01199">
              <w:rPr>
                <w:b/>
                <w:bCs/>
              </w:rPr>
              <w:t>Fiona Joss</w:t>
            </w:r>
          </w:p>
        </w:tc>
        <w:tc>
          <w:tcPr>
            <w:tcW w:w="3114" w:type="dxa"/>
          </w:tcPr>
          <w:p w14:paraId="74E6FD4F" w14:textId="11910528" w:rsidR="00203090" w:rsidRDefault="00203090" w:rsidP="00203090">
            <w:r w:rsidRPr="00203090">
              <w:rPr>
                <w:b/>
                <w:bCs/>
              </w:rPr>
              <w:t>Waste management at Cortland</w:t>
            </w:r>
          </w:p>
          <w:p w14:paraId="4F88CE02" w14:textId="7D635140" w:rsidR="00F24D0C" w:rsidRPr="005F0EA5" w:rsidRDefault="004A2741">
            <w:pPr>
              <w:rPr>
                <w:b/>
                <w:bCs/>
              </w:rPr>
            </w:pPr>
            <w:r>
              <w:rPr>
                <w:b/>
                <w:bCs/>
              </w:rPr>
              <w:t>By Nuala Seabrook</w:t>
            </w:r>
          </w:p>
        </w:tc>
      </w:tr>
      <w:tr w:rsidR="005F0EA5" w14:paraId="79A5B349" w14:textId="77777777" w:rsidTr="00D01CB0">
        <w:tc>
          <w:tcPr>
            <w:tcW w:w="3113" w:type="dxa"/>
          </w:tcPr>
          <w:p w14:paraId="084492A3" w14:textId="77777777" w:rsidR="00CC3F84" w:rsidRDefault="00617898" w:rsidP="00CC3F84">
            <w:pPr>
              <w:keepNext/>
            </w:pPr>
            <w:r>
              <w:rPr>
                <w:b/>
                <w:bCs/>
                <w:noProof/>
              </w:rPr>
              <w:drawing>
                <wp:inline distT="0" distB="0" distL="0" distR="0" wp14:anchorId="5945DD28" wp14:editId="7516141B">
                  <wp:extent cx="1835150" cy="1358900"/>
                  <wp:effectExtent l="0" t="0" r="0" b="0"/>
                  <wp:docPr id="412818263" name="Picture 6" descr="The Climate Clock in New York City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18263" name="Picture 6" descr="The Climate Clock in New York City.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17E0C8" w14:textId="1D34F53A" w:rsidR="005F0EA5" w:rsidRDefault="00CC3F84" w:rsidP="00CC3F84">
            <w:pPr>
              <w:pStyle w:val="Caption"/>
              <w:rPr>
                <w:b/>
                <w:bCs/>
              </w:rPr>
            </w:pPr>
            <w:r>
              <w:t xml:space="preserve">Figure </w:t>
            </w:r>
            <w:fldSimple w:instr=" SEQ Figure \* ARABIC ">
              <w:r>
                <w:rPr>
                  <w:noProof/>
                </w:rPr>
                <w:t>1</w:t>
              </w:r>
            </w:fldSimple>
            <w:r>
              <w:t>: Climate Clock (</w:t>
            </w:r>
            <w:proofErr w:type="spellStart"/>
            <w:r>
              <w:t>ClimateClock.World</w:t>
            </w:r>
            <w:proofErr w:type="spellEnd"/>
            <w:r>
              <w:t>)</w:t>
            </w:r>
          </w:p>
        </w:tc>
        <w:tc>
          <w:tcPr>
            <w:tcW w:w="3113" w:type="dxa"/>
          </w:tcPr>
          <w:p w14:paraId="26A5247F" w14:textId="77777777" w:rsidR="00EF767D" w:rsidRDefault="00EF767D" w:rsidP="00EF767D">
            <w:pPr>
              <w:keepNext/>
            </w:pPr>
            <w: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5F25DE40" wp14:editId="01818D32">
                  <wp:extent cx="1835150" cy="1028700"/>
                  <wp:effectExtent l="0" t="0" r="0" b="0"/>
                  <wp:docPr id="706652945" name="Picture 4" descr="Tioughnioga river running through a forested area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652945" name="Picture 4" descr="Tioughnioga river running through a forested area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172A7A" w14:textId="289204E3" w:rsidR="005F0EA5" w:rsidRDefault="00EF767D" w:rsidP="00EF767D">
            <w:pPr>
              <w:pStyle w:val="Caption"/>
              <w:rPr>
                <w:b/>
                <w:bCs/>
              </w:rPr>
            </w:pPr>
            <w:r>
              <w:t xml:space="preserve">Figure </w:t>
            </w:r>
            <w:fldSimple w:instr=" SEQ Figure \* ARABIC ">
              <w:r w:rsidR="00CC3F84">
                <w:rPr>
                  <w:noProof/>
                </w:rPr>
                <w:t>2</w:t>
              </w:r>
            </w:fldSimple>
            <w:r>
              <w:t>: Tioughnioga River</w:t>
            </w:r>
            <w:r w:rsidR="00961050">
              <w:t xml:space="preserve"> (</w:t>
            </w:r>
            <w:r>
              <w:t>Experience Cortland</w:t>
            </w:r>
            <w:r w:rsidR="00961050">
              <w:t>)</w:t>
            </w:r>
          </w:p>
        </w:tc>
        <w:tc>
          <w:tcPr>
            <w:tcW w:w="3114" w:type="dxa"/>
          </w:tcPr>
          <w:p w14:paraId="3020286D" w14:textId="6EF64BD2" w:rsidR="002F48C9" w:rsidRDefault="00574182" w:rsidP="002F48C9">
            <w:pPr>
              <w:keepNext/>
              <w:jc w:val="center"/>
            </w:pPr>
            <w:r>
              <w:rPr>
                <w:noProof/>
              </w:rPr>
              <w:drawing>
                <wp:inline distT="0" distB="0" distL="0" distR="0" wp14:anchorId="7036ADF4" wp14:editId="2DC0FFAD">
                  <wp:extent cx="1841500" cy="1841500"/>
                  <wp:effectExtent l="0" t="0" r="6350" b="6350"/>
                  <wp:docPr id="266754842" name="Picture 8" descr="Recycling bales at Cortland County Recycling Center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754842" name="Picture 8" descr="Recycling bales at Cortland County Recycling Center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184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571A5" w14:textId="2D2DA6AF" w:rsidR="005F0EA5" w:rsidRPr="00203090" w:rsidRDefault="002F48C9" w:rsidP="00574182">
            <w:pPr>
              <w:pStyle w:val="Caption"/>
              <w:rPr>
                <w:b/>
                <w:bCs/>
              </w:rPr>
            </w:pPr>
            <w:r>
              <w:t xml:space="preserve">Figure </w:t>
            </w:r>
            <w:fldSimple w:instr=" SEQ Figure \* ARABIC ">
              <w:r w:rsidR="00CC3F84">
                <w:rPr>
                  <w:noProof/>
                </w:rPr>
                <w:t>3</w:t>
              </w:r>
            </w:fldSimple>
            <w:r>
              <w:t>: Cortland Recycling Center</w:t>
            </w:r>
            <w:r w:rsidR="00D331DA">
              <w:t xml:space="preserve"> (</w:t>
            </w:r>
            <w:r>
              <w:t>Nuala Seabrook</w:t>
            </w:r>
            <w:r w:rsidR="00D331DA">
              <w:t>)</w:t>
            </w:r>
          </w:p>
        </w:tc>
      </w:tr>
      <w:tr w:rsidR="005F0EA5" w14:paraId="56C5667A" w14:textId="77777777" w:rsidTr="00AB1C51">
        <w:trPr>
          <w:trHeight w:val="60"/>
        </w:trPr>
        <w:tc>
          <w:tcPr>
            <w:tcW w:w="3113" w:type="dxa"/>
          </w:tcPr>
          <w:p w14:paraId="4D6C8DB9" w14:textId="5897555C" w:rsidR="005F0EA5" w:rsidRDefault="005F0EA5" w:rsidP="00F512A2">
            <w:pPr>
              <w:rPr>
                <w:noProof/>
              </w:rPr>
            </w:pPr>
            <w:r>
              <w:t>In four years, the Earth will be at a critical point, we are the generation that must make a change.</w:t>
            </w:r>
          </w:p>
        </w:tc>
        <w:tc>
          <w:tcPr>
            <w:tcW w:w="3113" w:type="dxa"/>
          </w:tcPr>
          <w:p w14:paraId="1B282414" w14:textId="77777777" w:rsidR="005F0EA5" w:rsidRDefault="005F0EA5" w:rsidP="005F0EA5">
            <w:r>
              <w:t xml:space="preserve">Nestled in the heart of Cortland, the Tioughnioga River is a gem for the community, and it needs to be protected. </w:t>
            </w:r>
          </w:p>
          <w:p w14:paraId="5885C0F5" w14:textId="77777777" w:rsidR="005F0EA5" w:rsidRDefault="005F0EA5" w:rsidP="00F512A2">
            <w:pP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</w:pPr>
          </w:p>
        </w:tc>
        <w:tc>
          <w:tcPr>
            <w:tcW w:w="3114" w:type="dxa"/>
          </w:tcPr>
          <w:p w14:paraId="62180FCF" w14:textId="77777777" w:rsidR="005F0EA5" w:rsidRPr="00203090" w:rsidRDefault="005F0EA5" w:rsidP="005F0EA5">
            <w:r w:rsidRPr="00203090">
              <w:t>One of the most important things the SUNY Cortland community can do to reduce waste is to recycle.</w:t>
            </w:r>
          </w:p>
          <w:p w14:paraId="1E484D2C" w14:textId="77777777" w:rsidR="005F0EA5" w:rsidRPr="00203090" w:rsidRDefault="005F0EA5" w:rsidP="005F0EA5">
            <w:pPr>
              <w:jc w:val="center"/>
            </w:pPr>
          </w:p>
        </w:tc>
      </w:tr>
    </w:tbl>
    <w:p w14:paraId="3A3AEBF1" w14:textId="77777777" w:rsidR="005E1919" w:rsidRDefault="005E1919" w:rsidP="004338D5">
      <w:pPr>
        <w:rPr>
          <w:rFonts w:ascii="Utopia" w:hAnsi="Utopia"/>
          <w:sz w:val="32"/>
          <w:szCs w:val="32"/>
        </w:rPr>
      </w:pPr>
    </w:p>
    <w:p w14:paraId="039C2BAB" w14:textId="38673207" w:rsidR="004338D5" w:rsidRDefault="008B6502" w:rsidP="004338D5">
      <w:pPr>
        <w:rPr>
          <w:rFonts w:ascii="Utopia" w:hAnsi="Utop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767B3CD7" wp14:editId="4328EB5D">
            <wp:simplePos x="0" y="0"/>
            <wp:positionH relativeFrom="column">
              <wp:posOffset>4165600</wp:posOffset>
            </wp:positionH>
            <wp:positionV relativeFrom="paragraph">
              <wp:posOffset>3175</wp:posOffset>
            </wp:positionV>
            <wp:extent cx="1653540" cy="2065655"/>
            <wp:effectExtent l="0" t="0" r="3810" b="0"/>
            <wp:wrapTight wrapText="bothSides">
              <wp:wrapPolygon edited="0">
                <wp:start x="0" y="0"/>
                <wp:lineTo x="0" y="21314"/>
                <wp:lineTo x="21401" y="21314"/>
                <wp:lineTo x="21401" y="0"/>
                <wp:lineTo x="0" y="0"/>
              </wp:wrapPolygon>
            </wp:wrapTight>
            <wp:docPr id="177814686" name="Picture 3" descr="Infographic mimicking Spotify Wrapped showcasing the top semester moments for the SUNY Cortland Green Reps. 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14686" name="Picture 3" descr="Infographic mimicking Spotify Wrapped showcasing the top semester moments for the SUNY Cortland Green Reps. 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15C">
        <w:rPr>
          <w:rFonts w:ascii="Utopia" w:hAnsi="Utopia"/>
          <w:sz w:val="32"/>
          <w:szCs w:val="32"/>
        </w:rPr>
        <w:fldChar w:fldCharType="begin"/>
      </w:r>
      <w:r w:rsidR="0075115C">
        <w:rPr>
          <w:rFonts w:ascii="Utopia" w:hAnsi="Utopia"/>
          <w:sz w:val="32"/>
          <w:szCs w:val="32"/>
        </w:rPr>
        <w:instrText>HYPERLINK "https://www2.cortland.edu/news/green-reps-wrapped-fall-2024-semester-in-review"</w:instrText>
      </w:r>
      <w:r w:rsidR="0075115C">
        <w:rPr>
          <w:rFonts w:ascii="Utopia" w:hAnsi="Utopia"/>
          <w:sz w:val="32"/>
          <w:szCs w:val="32"/>
        </w:rPr>
      </w:r>
      <w:r w:rsidR="0075115C">
        <w:rPr>
          <w:rFonts w:ascii="Utopia" w:hAnsi="Utopia"/>
          <w:sz w:val="32"/>
          <w:szCs w:val="32"/>
        </w:rPr>
        <w:fldChar w:fldCharType="separate"/>
      </w:r>
      <w:r w:rsidR="053540CF" w:rsidRPr="0075115C">
        <w:rPr>
          <w:rStyle w:val="Hyperlink"/>
          <w:rFonts w:ascii="Utopia" w:hAnsi="Utopia"/>
          <w:sz w:val="32"/>
          <w:szCs w:val="32"/>
        </w:rPr>
        <w:t xml:space="preserve">Green Reps Fall 2024 </w:t>
      </w:r>
      <w:r w:rsidR="76D58914" w:rsidRPr="0075115C">
        <w:rPr>
          <w:rStyle w:val="Hyperlink"/>
          <w:rFonts w:ascii="Utopia" w:hAnsi="Utopia"/>
          <w:sz w:val="32"/>
          <w:szCs w:val="32"/>
        </w:rPr>
        <w:t>s</w:t>
      </w:r>
      <w:r w:rsidR="75B8D05F" w:rsidRPr="0075115C">
        <w:rPr>
          <w:rStyle w:val="Hyperlink"/>
          <w:rFonts w:ascii="Utopia" w:hAnsi="Utopia"/>
          <w:sz w:val="32"/>
          <w:szCs w:val="32"/>
        </w:rPr>
        <w:t xml:space="preserve">emester in </w:t>
      </w:r>
      <w:r w:rsidR="519EDDBF" w:rsidRPr="0075115C">
        <w:rPr>
          <w:rStyle w:val="Hyperlink"/>
          <w:rFonts w:ascii="Utopia" w:hAnsi="Utopia"/>
          <w:sz w:val="32"/>
          <w:szCs w:val="32"/>
        </w:rPr>
        <w:t>r</w:t>
      </w:r>
      <w:r w:rsidR="75B8D05F" w:rsidRPr="0075115C">
        <w:rPr>
          <w:rStyle w:val="Hyperlink"/>
          <w:rFonts w:ascii="Utopia" w:hAnsi="Utopia"/>
          <w:sz w:val="32"/>
          <w:szCs w:val="32"/>
        </w:rPr>
        <w:t>eview</w:t>
      </w:r>
      <w:r w:rsidR="0075115C">
        <w:rPr>
          <w:rFonts w:ascii="Utopia" w:hAnsi="Utopia"/>
          <w:sz w:val="32"/>
          <w:szCs w:val="32"/>
        </w:rPr>
        <w:fldChar w:fldCharType="end"/>
      </w:r>
    </w:p>
    <w:p w14:paraId="1943F96B" w14:textId="37854E7C" w:rsidR="00613D9E" w:rsidRDefault="00712D69" w:rsidP="004338D5">
      <w:r>
        <w:t>The Green Reps</w:t>
      </w:r>
      <w:r w:rsidR="0085235F">
        <w:t xml:space="preserve"> and the Sustainability Office have been busy this semester</w:t>
      </w:r>
      <w:r w:rsidR="005D3FA4">
        <w:t>. Here are a few highlights</w:t>
      </w:r>
      <w:r w:rsidR="00C40EE5">
        <w:t xml:space="preserve"> to look </w:t>
      </w:r>
      <w:r w:rsidR="002E5210">
        <w:t>back on</w:t>
      </w:r>
      <w:r w:rsidR="00C40EE5">
        <w:t xml:space="preserve"> before we leap into the new year and new semester. </w:t>
      </w:r>
    </w:p>
    <w:p w14:paraId="79E19FFA" w14:textId="46F3611B" w:rsidR="007D0EDA" w:rsidRPr="002572D9" w:rsidRDefault="00BB2E30" w:rsidP="004338D5">
      <w:pPr>
        <w:pStyle w:val="ListParagraph"/>
        <w:numPr>
          <w:ilvl w:val="0"/>
          <w:numId w:val="1"/>
        </w:numPr>
      </w:pPr>
      <w:r w:rsidRPr="002572D9">
        <w:t>Three Sisters Garden Harvest at SUNY Binghamton</w:t>
      </w:r>
    </w:p>
    <w:p w14:paraId="1D5CE636" w14:textId="61A6BB5D" w:rsidR="007D0EDA" w:rsidRPr="002572D9" w:rsidRDefault="0018595F" w:rsidP="004338D5">
      <w:pPr>
        <w:pStyle w:val="ListParagraph"/>
        <w:numPr>
          <w:ilvl w:val="0"/>
          <w:numId w:val="1"/>
        </w:numPr>
      </w:pPr>
      <w:r w:rsidRPr="002572D9">
        <w:t>The “Scary”</w:t>
      </w:r>
      <w:r w:rsidR="0084675C" w:rsidRPr="002572D9">
        <w:t xml:space="preserve"> Facts of Halloween </w:t>
      </w:r>
      <w:r w:rsidR="0056026D" w:rsidRPr="002572D9">
        <w:t>with Gorilla Corps</w:t>
      </w:r>
      <w:r w:rsidRPr="002572D9">
        <w:t xml:space="preserve"> </w:t>
      </w:r>
    </w:p>
    <w:p w14:paraId="21C0F272" w14:textId="77777777" w:rsidR="007D0EDA" w:rsidRPr="002572D9" w:rsidRDefault="004338D5" w:rsidP="004338D5">
      <w:pPr>
        <w:pStyle w:val="ListParagraph"/>
        <w:numPr>
          <w:ilvl w:val="0"/>
          <w:numId w:val="1"/>
        </w:numPr>
      </w:pPr>
      <w:proofErr w:type="spellStart"/>
      <w:r w:rsidRPr="002572D9">
        <w:t>GasLand</w:t>
      </w:r>
      <w:proofErr w:type="spellEnd"/>
      <w:r w:rsidRPr="002572D9">
        <w:t xml:space="preserve"> &amp; Bring Your Own Bowl (for Popcorn) </w:t>
      </w:r>
    </w:p>
    <w:p w14:paraId="7F6815DF" w14:textId="48C5AAF1" w:rsidR="007D0EDA" w:rsidRPr="002572D9" w:rsidRDefault="004338D5" w:rsidP="004338D5">
      <w:pPr>
        <w:pStyle w:val="ListParagraph"/>
        <w:numPr>
          <w:ilvl w:val="0"/>
          <w:numId w:val="1"/>
        </w:numPr>
      </w:pPr>
      <w:r w:rsidRPr="002572D9">
        <w:t xml:space="preserve">Cortaca </w:t>
      </w:r>
      <w:r w:rsidR="000831A8" w:rsidRPr="002572D9">
        <w:t>and</w:t>
      </w:r>
      <w:r w:rsidRPr="002572D9">
        <w:t xml:space="preserve"> America Recycles Day</w:t>
      </w:r>
    </w:p>
    <w:p w14:paraId="3998B698" w14:textId="1DAE02E1" w:rsidR="00680C31" w:rsidRPr="002572D9" w:rsidRDefault="004338D5" w:rsidP="004338D5">
      <w:pPr>
        <w:pStyle w:val="ListParagraph"/>
        <w:numPr>
          <w:ilvl w:val="0"/>
          <w:numId w:val="1"/>
        </w:numPr>
      </w:pPr>
      <w:r w:rsidRPr="002572D9">
        <w:t xml:space="preserve">SCRA Eco-Swap </w:t>
      </w:r>
      <w:r w:rsidR="000831A8" w:rsidRPr="002572D9">
        <w:t xml:space="preserve">and Green Rep </w:t>
      </w:r>
      <w:r w:rsidRPr="002572D9">
        <w:t xml:space="preserve">Film Showing </w:t>
      </w:r>
    </w:p>
    <w:p w14:paraId="15C6E60B" w14:textId="3978920D" w:rsidR="005E1919" w:rsidRDefault="00495CB3" w:rsidP="004338D5">
      <w:pPr>
        <w:rPr>
          <w:rFonts w:ascii="Utopia" w:hAnsi="Utopi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61682E80" wp14:editId="22D2C8B9">
                <wp:simplePos x="0" y="0"/>
                <wp:positionH relativeFrom="column">
                  <wp:posOffset>4152900</wp:posOffset>
                </wp:positionH>
                <wp:positionV relativeFrom="paragraph">
                  <wp:posOffset>34925</wp:posOffset>
                </wp:positionV>
                <wp:extent cx="1653540" cy="635"/>
                <wp:effectExtent l="0" t="0" r="3810" b="0"/>
                <wp:wrapTight wrapText="bothSides">
                  <wp:wrapPolygon edited="0">
                    <wp:start x="0" y="0"/>
                    <wp:lineTo x="0" y="20496"/>
                    <wp:lineTo x="21401" y="20496"/>
                    <wp:lineTo x="21401" y="0"/>
                    <wp:lineTo x="0" y="0"/>
                  </wp:wrapPolygon>
                </wp:wrapTight>
                <wp:docPr id="4044057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903852" w14:textId="61CAEC1B" w:rsidR="00961050" w:rsidRPr="00D923C5" w:rsidRDefault="00961050" w:rsidP="00961050">
                            <w:pPr>
                              <w:pStyle w:val="Caption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CC3F84">
                              <w:rPr>
                                <w:noProof/>
                              </w:rPr>
                              <w:t>4</w:t>
                            </w:r>
                            <w:r>
                              <w:fldChar w:fldCharType="end"/>
                            </w:r>
                            <w:r>
                              <w:t>: SUNY Cortland Green Reps top Fall 2024 semester moments.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82E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7pt;margin-top:2.75pt;width:130.2pt;height:.05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" stroked="f">
                <v:textbox style="mso-fit-shape-to-text:t" inset="0,0,0,0">
                  <w:txbxContent>
                    <w:p w14:paraId="37903852" w14:textId="61CAEC1B" w:rsidR="00961050" w:rsidRPr="00D923C5" w:rsidRDefault="00961050" w:rsidP="00961050">
                      <w:pPr>
                        <w:pStyle w:val="Caption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CC3F84">
                        <w:rPr>
                          <w:noProof/>
                        </w:rPr>
                        <w:t>4</w:t>
                      </w:r>
                      <w:r>
                        <w:fldChar w:fldCharType="end"/>
                      </w:r>
                      <w:r>
                        <w:t>: SUNY Cortland Green Reps top Fall 2024 semester moments.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2A1B22C" w14:textId="35EF89AE" w:rsidR="004338D5" w:rsidRPr="006722C6" w:rsidRDefault="004338D5" w:rsidP="004338D5">
      <w:pPr>
        <w:rPr>
          <w:rFonts w:ascii="Utopia" w:hAnsi="Utopia"/>
          <w:sz w:val="32"/>
          <w:szCs w:val="32"/>
        </w:rPr>
      </w:pPr>
      <w:r w:rsidRPr="006722C6">
        <w:rPr>
          <w:rFonts w:ascii="Utopia" w:hAnsi="Utopia"/>
          <w:sz w:val="32"/>
          <w:szCs w:val="32"/>
        </w:rPr>
        <w:t>Food for Thought this Holiday Season</w:t>
      </w:r>
    </w:p>
    <w:p w14:paraId="003D0A5F" w14:textId="77777777" w:rsidR="004338D5" w:rsidRPr="0095203C" w:rsidRDefault="00C46E5A" w:rsidP="004338D5">
      <w:hyperlink r:id="rId14" w:history="1">
        <w:r w:rsidRPr="0095203C">
          <w:rPr>
            <w:rStyle w:val="Hyperlink"/>
          </w:rPr>
          <w:t>Gift sustainably</w:t>
        </w:r>
      </w:hyperlink>
      <w:r w:rsidRPr="0095203C">
        <w:t xml:space="preserve"> – there are plenty of gift guides out this time of year. Check out these tips from the Washington Post on how to be more mindful</w:t>
      </w:r>
      <w:r w:rsidR="00CF7E83" w:rsidRPr="0095203C">
        <w:t xml:space="preserve"> when gifting, especially</w:t>
      </w:r>
      <w:r w:rsidRPr="0095203C">
        <w:t xml:space="preserve"> of the environmental footprint of your gifts.  </w:t>
      </w:r>
    </w:p>
    <w:p w14:paraId="40C37D75" w14:textId="77777777" w:rsidR="00A52F23" w:rsidRPr="0095203C" w:rsidRDefault="00C46E5A" w:rsidP="004338D5">
      <w:hyperlink r:id="rId15" w:history="1">
        <w:r w:rsidRPr="0095203C">
          <w:rPr>
            <w:rStyle w:val="Hyperlink"/>
          </w:rPr>
          <w:t>Reducing food waste</w:t>
        </w:r>
      </w:hyperlink>
      <w:r w:rsidRPr="0095203C">
        <w:t xml:space="preserve"> – eat, drink, and be merrily sustainable! </w:t>
      </w:r>
      <w:r w:rsidR="007F213D" w:rsidRPr="0095203C">
        <w:t>The Washington Post shares how to how to e</w:t>
      </w:r>
      <w:r w:rsidR="00417FEB" w:rsidRPr="0095203C">
        <w:t>njoy your holiday favorites and maximize your enjoyment b</w:t>
      </w:r>
      <w:r w:rsidR="00963483" w:rsidRPr="0095203C">
        <w:t xml:space="preserve">y not overcooking and getting creative with your leftovers! </w:t>
      </w:r>
    </w:p>
    <w:p w14:paraId="26B0CC05" w14:textId="77777777" w:rsidR="00C46E5A" w:rsidRPr="0095203C" w:rsidRDefault="00C46E5A" w:rsidP="004338D5">
      <w:hyperlink r:id="rId16" w:history="1">
        <w:r w:rsidRPr="0095203C">
          <w:rPr>
            <w:rStyle w:val="Hyperlink"/>
          </w:rPr>
          <w:t>Recycling</w:t>
        </w:r>
      </w:hyperlink>
      <w:r w:rsidR="00A23192" w:rsidRPr="0095203C">
        <w:t xml:space="preserve"> </w:t>
      </w:r>
      <w:r w:rsidR="00543FCD" w:rsidRPr="0095203C">
        <w:t>–</w:t>
      </w:r>
      <w:r w:rsidR="00A23192" w:rsidRPr="0095203C">
        <w:t xml:space="preserve"> </w:t>
      </w:r>
      <w:r w:rsidR="00543FCD" w:rsidRPr="0095203C">
        <w:t xml:space="preserve">one thing you shouldn’t wish this holiday season is wish-cycle, aka put something into the recycling you wish </w:t>
      </w:r>
      <w:r w:rsidR="007F6CC8" w:rsidRPr="0095203C">
        <w:t>could be recycled. The Washington Post shares how small</w:t>
      </w:r>
      <w:r w:rsidR="004952E2" w:rsidRPr="0095203C">
        <w:t xml:space="preserve"> plastics, like utensils and straws are too small for curbside recycling. </w:t>
      </w:r>
    </w:p>
    <w:p w14:paraId="678FADDC" w14:textId="77777777" w:rsidR="004A7F21" w:rsidRPr="0095203C" w:rsidRDefault="004A7F21" w:rsidP="004338D5">
      <w:hyperlink r:id="rId17" w:history="1">
        <w:r w:rsidRPr="0095203C">
          <w:rPr>
            <w:rStyle w:val="Hyperlink"/>
          </w:rPr>
          <w:t>The importance of mindful consumption</w:t>
        </w:r>
      </w:hyperlink>
      <w:r w:rsidRPr="0095203C">
        <w:t xml:space="preserve"> </w:t>
      </w:r>
      <w:r w:rsidR="00BA77C8" w:rsidRPr="0095203C">
        <w:t>–</w:t>
      </w:r>
      <w:r w:rsidRPr="0095203C">
        <w:t xml:space="preserve"> </w:t>
      </w:r>
      <w:r w:rsidR="00BA77C8" w:rsidRPr="0095203C">
        <w:t xml:space="preserve">While a new </w:t>
      </w:r>
      <w:r w:rsidR="00A51664" w:rsidRPr="0095203C">
        <w:t>wardrobe</w:t>
      </w:r>
      <w:r w:rsidR="00394336" w:rsidRPr="0095203C">
        <w:t xml:space="preserve"> might be tempting especially amongst all the haul videos you see on TikTok and Instagram</w:t>
      </w:r>
      <w:r w:rsidR="004D31A5" w:rsidRPr="0095203C">
        <w:t xml:space="preserve">, we ask you to consider if you really need it. </w:t>
      </w:r>
      <w:hyperlink r:id="rId18" w:history="1">
        <w:r w:rsidR="004D31A5" w:rsidRPr="0095203C">
          <w:rPr>
            <w:rStyle w:val="Hyperlink"/>
          </w:rPr>
          <w:t>AP News</w:t>
        </w:r>
      </w:hyperlink>
      <w:r w:rsidR="004D31A5" w:rsidRPr="0095203C">
        <w:t xml:space="preserve"> reports</w:t>
      </w:r>
      <w:r w:rsidR="00C333FE" w:rsidRPr="0095203C">
        <w:t xml:space="preserve"> on the millions of </w:t>
      </w:r>
      <w:r w:rsidR="00A51664" w:rsidRPr="0095203C">
        <w:t>garments</w:t>
      </w:r>
      <w:r w:rsidR="00C333FE" w:rsidRPr="0095203C">
        <w:t xml:space="preserve"> shipped to Ghana each week</w:t>
      </w:r>
      <w:r w:rsidR="00A51664" w:rsidRPr="0095203C">
        <w:t xml:space="preserve">, do you see any brands you recognize? </w:t>
      </w:r>
    </w:p>
    <w:p w14:paraId="0E0DCD28" w14:textId="4A6277D4" w:rsidR="004338D5" w:rsidRDefault="00644D1C" w:rsidP="004338D5">
      <w:pPr>
        <w:rPr>
          <w:rFonts w:ascii="Utopia" w:hAnsi="Utopi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E9BCEC4" wp14:editId="4E1EA4C0">
                <wp:simplePos x="0" y="0"/>
                <wp:positionH relativeFrom="column">
                  <wp:posOffset>3238500</wp:posOffset>
                </wp:positionH>
                <wp:positionV relativeFrom="paragraph">
                  <wp:posOffset>1910715</wp:posOffset>
                </wp:positionV>
                <wp:extent cx="2698750" cy="635"/>
                <wp:effectExtent l="0" t="0" r="0" b="0"/>
                <wp:wrapSquare wrapText="bothSides"/>
                <wp:docPr id="3758291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2DDB90" w14:textId="6C98CFDC" w:rsidR="00644D1C" w:rsidRPr="00B9461F" w:rsidRDefault="00644D1C" w:rsidP="00644D1C">
                            <w:pPr>
                              <w:pStyle w:val="Caption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CC3F84">
                              <w:rPr>
                                <w:noProof/>
                              </w:rPr>
                              <w:t>5</w:t>
                            </w:r>
                            <w:r>
                              <w:fldChar w:fldCharType="end"/>
                            </w:r>
                            <w:r>
                              <w:t>: Lime Hollow Visitor Center in the snow.</w:t>
                            </w:r>
                            <w:r w:rsidR="00D331DA">
                              <w:t xml:space="preserve"> (</w:t>
                            </w:r>
                            <w:r>
                              <w:t>Experience Cortland</w:t>
                            </w:r>
                            <w:r w:rsidR="00D331DA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BCEC4" id="_x0000_s1027" type="#_x0000_t202" style="position:absolute;margin-left:255pt;margin-top:150.45pt;width:212.5pt;height:.0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" stroked="f">
                <v:textbox style="mso-fit-shape-to-text:t" inset="0,0,0,0">
                  <w:txbxContent>
                    <w:p w14:paraId="1F2DDB90" w14:textId="6C98CFDC" w:rsidR="00644D1C" w:rsidRPr="00B9461F" w:rsidRDefault="00644D1C" w:rsidP="00644D1C">
                      <w:pPr>
                        <w:pStyle w:val="Caption"/>
                        <w:rPr>
                          <w:sz w:val="22"/>
                          <w:szCs w:val="22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CC3F84">
                        <w:rPr>
                          <w:noProof/>
                        </w:rPr>
                        <w:t>5</w:t>
                      </w:r>
                      <w:r>
                        <w:fldChar w:fldCharType="end"/>
                      </w:r>
                      <w:r>
                        <w:t>: Lime Hollow Visitor Center in the snow.</w:t>
                      </w:r>
                      <w:r w:rsidR="00D331DA">
                        <w:t xml:space="preserve"> (</w:t>
                      </w:r>
                      <w:r>
                        <w:t>Experience Cortland</w:t>
                      </w:r>
                      <w:r w:rsidR="00D331D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619B" w:rsidRPr="0028619B">
        <w:drawing>
          <wp:anchor distT="0" distB="0" distL="114300" distR="114300" simplePos="0" relativeHeight="251658242" behindDoc="0" locked="0" layoutInCell="1" allowOverlap="1" wp14:anchorId="01902630" wp14:editId="3E58EB5D">
            <wp:simplePos x="0" y="0"/>
            <wp:positionH relativeFrom="margin">
              <wp:align>right</wp:align>
            </wp:positionH>
            <wp:positionV relativeFrom="paragraph">
              <wp:posOffset>332105</wp:posOffset>
            </wp:positionV>
            <wp:extent cx="2698750" cy="1521460"/>
            <wp:effectExtent l="0" t="0" r="6350" b="2540"/>
            <wp:wrapSquare wrapText="bothSides"/>
            <wp:docPr id="726941563" name="Picture 1" descr="Lime Hollow Visitor Center, a log cabin building with a green roof, covered in sn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941563" name="Picture 1" descr="Lime Hollow Visitor Center, a log cabin building with a green roof, covered in snow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8D5" w:rsidRPr="006722C6">
        <w:rPr>
          <w:rFonts w:ascii="Utopia" w:hAnsi="Utopia"/>
          <w:sz w:val="32"/>
          <w:szCs w:val="32"/>
        </w:rPr>
        <w:t>Community Fun Fact</w:t>
      </w:r>
    </w:p>
    <w:p w14:paraId="42843127" w14:textId="315F76D8" w:rsidR="00A712D4" w:rsidRPr="00BE1F90" w:rsidRDefault="00A712D4" w:rsidP="004338D5">
      <w:r>
        <w:t xml:space="preserve">Check out </w:t>
      </w:r>
      <w:hyperlink r:id="rId20">
        <w:r w:rsidR="00446777" w:rsidRPr="70E155EF">
          <w:rPr>
            <w:rStyle w:val="Hyperlink"/>
          </w:rPr>
          <w:t>Experience</w:t>
        </w:r>
        <w:r w:rsidR="00446777" w:rsidRPr="70E155EF">
          <w:rPr>
            <w:rStyle w:val="Hyperlink"/>
          </w:rPr>
          <w:t xml:space="preserve"> </w:t>
        </w:r>
        <w:r w:rsidR="00446777" w:rsidRPr="70E155EF">
          <w:rPr>
            <w:rStyle w:val="Hyperlink"/>
          </w:rPr>
          <w:t>Cortland</w:t>
        </w:r>
      </w:hyperlink>
      <w:r w:rsidR="00446777">
        <w:t xml:space="preserve"> to find small businesses to support. </w:t>
      </w:r>
      <w:r w:rsidR="00106A8A">
        <w:t>Gifting</w:t>
      </w:r>
      <w:r w:rsidR="00446777">
        <w:t xml:space="preserve"> </w:t>
      </w:r>
      <w:r w:rsidR="00BE1F90">
        <w:t>experiences</w:t>
      </w:r>
      <w:r w:rsidR="00446777">
        <w:t xml:space="preserve"> like a restaurant gift certificate </w:t>
      </w:r>
      <w:r w:rsidR="008D59D4">
        <w:t xml:space="preserve">or upcycling a second-hand product are all </w:t>
      </w:r>
      <w:r w:rsidR="00BE1F90">
        <w:t>gift-ideas this holiday season!</w:t>
      </w:r>
      <w:r w:rsidR="0073207C">
        <w:t xml:space="preserve"> For </w:t>
      </w:r>
      <w:r w:rsidR="00967051">
        <w:t>shopping second-hand check</w:t>
      </w:r>
      <w:r w:rsidR="00174BA8">
        <w:t xml:space="preserve"> in Cortland</w:t>
      </w:r>
      <w:r w:rsidR="00967051">
        <w:t xml:space="preserve"> out </w:t>
      </w:r>
      <w:hyperlink r:id="rId21">
        <w:r w:rsidR="00967051" w:rsidRPr="70E155EF">
          <w:rPr>
            <w:rStyle w:val="Hyperlink"/>
          </w:rPr>
          <w:t xml:space="preserve">Cortland </w:t>
        </w:r>
        <w:proofErr w:type="spellStart"/>
        <w:r w:rsidR="00967051" w:rsidRPr="70E155EF">
          <w:rPr>
            <w:rStyle w:val="Hyperlink"/>
          </w:rPr>
          <w:t>ReUse</w:t>
        </w:r>
        <w:proofErr w:type="spellEnd"/>
      </w:hyperlink>
      <w:r w:rsidR="00967051">
        <w:t xml:space="preserve">, </w:t>
      </w:r>
      <w:hyperlink r:id="rId22">
        <w:r w:rsidR="00967051" w:rsidRPr="70E155EF">
          <w:rPr>
            <w:rStyle w:val="Hyperlink"/>
          </w:rPr>
          <w:t>Thrifty Shopper</w:t>
        </w:r>
      </w:hyperlink>
      <w:r w:rsidR="00967051">
        <w:t xml:space="preserve"> and </w:t>
      </w:r>
      <w:hyperlink r:id="rId23">
        <w:r w:rsidR="00967051" w:rsidRPr="70E155EF">
          <w:rPr>
            <w:rStyle w:val="Hyperlink"/>
          </w:rPr>
          <w:t>Lot 1 Vintage</w:t>
        </w:r>
      </w:hyperlink>
      <w:r w:rsidR="00967051">
        <w:t>.</w:t>
      </w:r>
      <w:r w:rsidR="7C0757C2">
        <w:t xml:space="preserve"> On Dec. 14, Outdoor Pursuits is taking a </w:t>
      </w:r>
      <w:hyperlink r:id="rId24">
        <w:r w:rsidR="7C0757C2" w:rsidRPr="70E155EF">
          <w:rPr>
            <w:rStyle w:val="Hyperlink"/>
          </w:rPr>
          <w:t>trip to the Lime Hollow Holid</w:t>
        </w:r>
        <w:r w:rsidR="7C0757C2" w:rsidRPr="70E155EF">
          <w:rPr>
            <w:rStyle w:val="Hyperlink"/>
          </w:rPr>
          <w:t>a</w:t>
        </w:r>
        <w:r w:rsidR="7C0757C2" w:rsidRPr="70E155EF">
          <w:rPr>
            <w:rStyle w:val="Hyperlink"/>
          </w:rPr>
          <w:t>y Market</w:t>
        </w:r>
      </w:hyperlink>
      <w:r w:rsidR="7C0757C2">
        <w:t>. This is a great way to support local vendors and the Cortland community!</w:t>
      </w:r>
      <w:r w:rsidR="0028619B" w:rsidRPr="0028619B">
        <w:rPr>
          <w:noProof/>
        </w:rPr>
        <w:t xml:space="preserve"> </w:t>
      </w:r>
    </w:p>
    <w:p w14:paraId="645E72CB" w14:textId="77777777" w:rsidR="00AD53BA" w:rsidRDefault="0095203C" w:rsidP="004338D5">
      <w:pPr>
        <w:rPr>
          <w:rFonts w:ascii="Utopia" w:hAnsi="Utopia"/>
          <w:sz w:val="32"/>
          <w:szCs w:val="32"/>
        </w:rPr>
      </w:pPr>
      <w:r>
        <w:rPr>
          <w:rFonts w:ascii="Utopia" w:hAnsi="Utopia"/>
          <w:sz w:val="32"/>
          <w:szCs w:val="32"/>
        </w:rPr>
        <w:t xml:space="preserve">Newsletters of Months Past </w:t>
      </w:r>
    </w:p>
    <w:p w14:paraId="7D735343" w14:textId="245A60E7" w:rsidR="0095203C" w:rsidRDefault="00163BC8" w:rsidP="004338D5">
      <w:pPr>
        <w:rPr>
          <w:rFonts w:ascii="Utopia" w:hAnsi="Utopia"/>
          <w:sz w:val="32"/>
          <w:szCs w:val="32"/>
        </w:rPr>
      </w:pPr>
      <w:r>
        <w:t xml:space="preserve">If you ever want to revisit a newsletter or a story listed in a newsletter, you can! </w:t>
      </w:r>
      <w:r w:rsidR="007F712D">
        <w:t xml:space="preserve">Check out the </w:t>
      </w:r>
      <w:hyperlink r:id="rId25">
        <w:r w:rsidR="007F712D" w:rsidRPr="7983E43B">
          <w:rPr>
            <w:rStyle w:val="Hyperlink"/>
          </w:rPr>
          <w:t>Sustainability News Page</w:t>
        </w:r>
      </w:hyperlink>
      <w:r w:rsidR="007F712D">
        <w:t xml:space="preserve"> and the </w:t>
      </w:r>
      <w:hyperlink r:id="rId26">
        <w:r w:rsidR="007A46BC" w:rsidRPr="7983E43B">
          <w:rPr>
            <w:rStyle w:val="Hyperlink"/>
          </w:rPr>
          <w:t>Keeping it Green Archive</w:t>
        </w:r>
      </w:hyperlink>
      <w:r w:rsidR="007A46BC">
        <w:t xml:space="preserve">. </w:t>
      </w:r>
    </w:p>
    <w:p w14:paraId="4C4E3596" w14:textId="77777777" w:rsidR="00AD53BA" w:rsidRDefault="00AD53BA" w:rsidP="004338D5">
      <w:pPr>
        <w:rPr>
          <w:rFonts w:ascii="Utopia" w:hAnsi="Utopia"/>
          <w:sz w:val="32"/>
          <w:szCs w:val="32"/>
        </w:rPr>
      </w:pPr>
      <w:r>
        <w:rPr>
          <w:rFonts w:ascii="Utopia" w:hAnsi="Utopia"/>
          <w:sz w:val="32"/>
          <w:szCs w:val="32"/>
        </w:rPr>
        <w:t xml:space="preserve">Coming in 2025 </w:t>
      </w:r>
    </w:p>
    <w:p w14:paraId="1D498AEB" w14:textId="0F297CA1" w:rsidR="00F1565A" w:rsidRDefault="00F1565A" w:rsidP="004338D5">
      <w:r>
        <w:t>Five new Green Reps</w:t>
      </w:r>
    </w:p>
    <w:p w14:paraId="6F6AAC42" w14:textId="2AB2829D" w:rsidR="00963483" w:rsidRDefault="00963483" w:rsidP="004338D5">
      <w:r w:rsidRPr="00AD53BA">
        <w:t>More Green Rep events</w:t>
      </w:r>
    </w:p>
    <w:p w14:paraId="6A5F47FA" w14:textId="77777777" w:rsidR="00AD53BA" w:rsidRPr="00AD53BA" w:rsidRDefault="00AD53BA" w:rsidP="004338D5">
      <w:r w:rsidRPr="00AD53BA">
        <w:t xml:space="preserve">AASHE STARS report </w:t>
      </w:r>
    </w:p>
    <w:p w14:paraId="64592027" w14:textId="77777777" w:rsidR="00AD53BA" w:rsidRDefault="00AD53BA" w:rsidP="004338D5">
      <w:r w:rsidRPr="00AD53BA">
        <w:t>Earth Day 2025</w:t>
      </w:r>
    </w:p>
    <w:p w14:paraId="4A336C4E" w14:textId="77777777" w:rsidR="001A7B32" w:rsidRPr="00AD53BA" w:rsidRDefault="001A7B32" w:rsidP="004338D5">
      <w:r>
        <w:t>Sustainability challenge</w:t>
      </w:r>
    </w:p>
    <w:p w14:paraId="31CEDB02" w14:textId="77777777" w:rsidR="00AD53BA" w:rsidRDefault="00AD53BA" w:rsidP="004338D5">
      <w:r w:rsidRPr="00AD53BA">
        <w:t xml:space="preserve">And more! </w:t>
      </w:r>
    </w:p>
    <w:p w14:paraId="67B49A11" w14:textId="77777777" w:rsidR="007C0AE0" w:rsidRDefault="007C0AE0" w:rsidP="004338D5"/>
    <w:p w14:paraId="16875CD0" w14:textId="1CFCC7AA" w:rsidR="007C0AE0" w:rsidRPr="00AD53BA" w:rsidRDefault="005E1919" w:rsidP="004338D5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28848A11" wp14:editId="6FE5B55F">
                <wp:simplePos x="0" y="0"/>
                <wp:positionH relativeFrom="column">
                  <wp:posOffset>0</wp:posOffset>
                </wp:positionH>
                <wp:positionV relativeFrom="paragraph">
                  <wp:posOffset>2476500</wp:posOffset>
                </wp:positionV>
                <wp:extent cx="322135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9216895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3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733F83" w14:textId="2E560527" w:rsidR="005E1919" w:rsidRPr="008B5BE1" w:rsidRDefault="005E1919" w:rsidP="005E1919">
                            <w:pPr>
                              <w:pStyle w:val="Caption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CC3F84">
                              <w:rPr>
                                <w:noProof/>
                              </w:rPr>
                              <w:t>6</w:t>
                            </w:r>
                            <w:r>
                              <w:fldChar w:fldCharType="end"/>
                            </w:r>
                            <w:r>
                              <w:t xml:space="preserve">: </w:t>
                            </w:r>
                            <w:r w:rsidRPr="00A7701F">
                              <w:t>A squirrel eating corn planted in the SUNY Cortland Three Sisters Garden</w:t>
                            </w:r>
                            <w:r>
                              <w:t>. (Beth Klein)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48A11" id="_x0000_s1028" type="#_x0000_t202" style="position:absolute;margin-left:0;margin-top:195pt;width:253.65pt;height:.05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" stroked="f">
                <v:textbox style="mso-fit-shape-to-text:t" inset="0,0,0,0">
                  <w:txbxContent>
                    <w:p w14:paraId="60733F83" w14:textId="2E560527" w:rsidR="005E1919" w:rsidRPr="008B5BE1" w:rsidRDefault="005E1919" w:rsidP="005E1919">
                      <w:pPr>
                        <w:pStyle w:val="Caption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CC3F84">
                        <w:rPr>
                          <w:noProof/>
                        </w:rPr>
                        <w:t>6</w:t>
                      </w:r>
                      <w:r>
                        <w:fldChar w:fldCharType="end"/>
                      </w:r>
                      <w:r>
                        <w:t xml:space="preserve">: </w:t>
                      </w:r>
                      <w:r w:rsidRPr="00A7701F">
                        <w:t>A squirrel eating corn planted in the SUNY Cortland Three Sisters Garden</w:t>
                      </w:r>
                      <w:r>
                        <w:t>. (Beth Klein)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0E9F">
        <w:rPr>
          <w:noProof/>
        </w:rPr>
        <w:drawing>
          <wp:anchor distT="0" distB="0" distL="114300" distR="114300" simplePos="0" relativeHeight="251658240" behindDoc="1" locked="0" layoutInCell="1" allowOverlap="1" wp14:anchorId="72E48D39" wp14:editId="33193FF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221355" cy="2419350"/>
            <wp:effectExtent l="0" t="0" r="0" b="0"/>
            <wp:wrapTight wrapText="bothSides">
              <wp:wrapPolygon edited="0">
                <wp:start x="0" y="0"/>
                <wp:lineTo x="0" y="21430"/>
                <wp:lineTo x="21459" y="21430"/>
                <wp:lineTo x="21459" y="0"/>
                <wp:lineTo x="0" y="0"/>
              </wp:wrapPolygon>
            </wp:wrapTight>
            <wp:docPr id="778680249" name="Picture 22" descr="A squirrel eating corn planted in the SUNY Cortland Three Sisters Garden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80249" name="Picture 22" descr="A squirrel eating corn planted in the SUNY Cortland Three Sisters Garden.&#10;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E9F">
        <w:t xml:space="preserve">While technically this </w:t>
      </w:r>
      <w:r w:rsidR="0083113A">
        <w:t>photo was taken before the Fall semester started,</w:t>
      </w:r>
      <w:r w:rsidR="002368C5">
        <w:t xml:space="preserve"> it was a notable moment from the year. Over the summer the squirrels enjoyed the corn planted in the Three Sisters Garden. </w:t>
      </w:r>
    </w:p>
    <w:sectPr w:rsidR="007C0AE0" w:rsidRPr="00AD5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BCE0A" w14:textId="77777777" w:rsidR="00110CAB" w:rsidRDefault="00110CAB" w:rsidP="00BB32CC">
      <w:pPr>
        <w:spacing w:after="0" w:line="240" w:lineRule="auto"/>
      </w:pPr>
      <w:r>
        <w:separator/>
      </w:r>
    </w:p>
  </w:endnote>
  <w:endnote w:type="continuationSeparator" w:id="0">
    <w:p w14:paraId="2C3AECD2" w14:textId="77777777" w:rsidR="00110CAB" w:rsidRDefault="00110CAB" w:rsidP="00BB32CC">
      <w:pPr>
        <w:spacing w:after="0" w:line="240" w:lineRule="auto"/>
      </w:pPr>
      <w:r>
        <w:continuationSeparator/>
      </w:r>
    </w:p>
  </w:endnote>
  <w:endnote w:type="continuationNotice" w:id="1">
    <w:p w14:paraId="5CABBB99" w14:textId="77777777" w:rsidR="00110CAB" w:rsidRDefault="00110C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da-Regular">
    <w:altName w:val="Calibri"/>
    <w:charset w:val="00"/>
    <w:family w:val="auto"/>
    <w:pitch w:val="variable"/>
    <w:sig w:usb0="80000027" w:usb1="00000040" w:usb2="0000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topia">
    <w:charset w:val="00"/>
    <w:family w:val="roman"/>
    <w:pitch w:val="variable"/>
    <w:sig w:usb0="A000002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16B51" w14:textId="77777777" w:rsidR="00110CAB" w:rsidRDefault="00110CAB" w:rsidP="00BB32CC">
      <w:pPr>
        <w:spacing w:after="0" w:line="240" w:lineRule="auto"/>
      </w:pPr>
      <w:r>
        <w:separator/>
      </w:r>
    </w:p>
  </w:footnote>
  <w:footnote w:type="continuationSeparator" w:id="0">
    <w:p w14:paraId="247EFEE0" w14:textId="77777777" w:rsidR="00110CAB" w:rsidRDefault="00110CAB" w:rsidP="00BB32CC">
      <w:pPr>
        <w:spacing w:after="0" w:line="240" w:lineRule="auto"/>
      </w:pPr>
      <w:r>
        <w:continuationSeparator/>
      </w:r>
    </w:p>
  </w:footnote>
  <w:footnote w:type="continuationNotice" w:id="1">
    <w:p w14:paraId="45DF2CE4" w14:textId="77777777" w:rsidR="00110CAB" w:rsidRDefault="00110C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E4466"/>
    <w:multiLevelType w:val="hybridMultilevel"/>
    <w:tmpl w:val="6784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76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D5"/>
    <w:rsid w:val="00013475"/>
    <w:rsid w:val="0002378C"/>
    <w:rsid w:val="00023D3F"/>
    <w:rsid w:val="000264BF"/>
    <w:rsid w:val="00034457"/>
    <w:rsid w:val="00040DD2"/>
    <w:rsid w:val="0005500E"/>
    <w:rsid w:val="000706AC"/>
    <w:rsid w:val="000711AD"/>
    <w:rsid w:val="000740F9"/>
    <w:rsid w:val="00076532"/>
    <w:rsid w:val="00080BA8"/>
    <w:rsid w:val="0008268B"/>
    <w:rsid w:val="00082BBF"/>
    <w:rsid w:val="000831A8"/>
    <w:rsid w:val="0008429A"/>
    <w:rsid w:val="00093843"/>
    <w:rsid w:val="000C6614"/>
    <w:rsid w:val="000D1D3A"/>
    <w:rsid w:val="000D1DB5"/>
    <w:rsid w:val="000D39BC"/>
    <w:rsid w:val="000D7122"/>
    <w:rsid w:val="000D729F"/>
    <w:rsid w:val="000E3873"/>
    <w:rsid w:val="000E5119"/>
    <w:rsid w:val="000F3D6F"/>
    <w:rsid w:val="000F7E5F"/>
    <w:rsid w:val="000F7F6A"/>
    <w:rsid w:val="0010336E"/>
    <w:rsid w:val="001060F6"/>
    <w:rsid w:val="00106A8A"/>
    <w:rsid w:val="001075BF"/>
    <w:rsid w:val="00110CAB"/>
    <w:rsid w:val="00124810"/>
    <w:rsid w:val="001344A6"/>
    <w:rsid w:val="00146F14"/>
    <w:rsid w:val="00155195"/>
    <w:rsid w:val="00157F39"/>
    <w:rsid w:val="00163BC8"/>
    <w:rsid w:val="00172AB0"/>
    <w:rsid w:val="0017307D"/>
    <w:rsid w:val="00174995"/>
    <w:rsid w:val="00174BA8"/>
    <w:rsid w:val="00181779"/>
    <w:rsid w:val="00181F6B"/>
    <w:rsid w:val="001825A8"/>
    <w:rsid w:val="0018595F"/>
    <w:rsid w:val="00186586"/>
    <w:rsid w:val="00187FAF"/>
    <w:rsid w:val="00190D8B"/>
    <w:rsid w:val="00190EFC"/>
    <w:rsid w:val="001915BF"/>
    <w:rsid w:val="00193E1D"/>
    <w:rsid w:val="001A0802"/>
    <w:rsid w:val="001A2714"/>
    <w:rsid w:val="001A4C18"/>
    <w:rsid w:val="001A65CF"/>
    <w:rsid w:val="001A7B32"/>
    <w:rsid w:val="001B77C1"/>
    <w:rsid w:val="001C3BB5"/>
    <w:rsid w:val="001D325D"/>
    <w:rsid w:val="001D62FC"/>
    <w:rsid w:val="001D72CA"/>
    <w:rsid w:val="001D7375"/>
    <w:rsid w:val="001D7727"/>
    <w:rsid w:val="001E11B8"/>
    <w:rsid w:val="001E7DBB"/>
    <w:rsid w:val="001F50EB"/>
    <w:rsid w:val="00203090"/>
    <w:rsid w:val="00213B63"/>
    <w:rsid w:val="002203D2"/>
    <w:rsid w:val="00221FDF"/>
    <w:rsid w:val="00223014"/>
    <w:rsid w:val="00234A9A"/>
    <w:rsid w:val="002368C5"/>
    <w:rsid w:val="002459C6"/>
    <w:rsid w:val="00250A9A"/>
    <w:rsid w:val="002572D9"/>
    <w:rsid w:val="00271BBE"/>
    <w:rsid w:val="0027563A"/>
    <w:rsid w:val="002823BC"/>
    <w:rsid w:val="0028619B"/>
    <w:rsid w:val="002864A3"/>
    <w:rsid w:val="002926A9"/>
    <w:rsid w:val="002975FA"/>
    <w:rsid w:val="002A1C12"/>
    <w:rsid w:val="002C3F66"/>
    <w:rsid w:val="002D6F7D"/>
    <w:rsid w:val="002E5210"/>
    <w:rsid w:val="002F2E3F"/>
    <w:rsid w:val="002F48C9"/>
    <w:rsid w:val="002F5569"/>
    <w:rsid w:val="002F67E2"/>
    <w:rsid w:val="002F7907"/>
    <w:rsid w:val="00302850"/>
    <w:rsid w:val="00306939"/>
    <w:rsid w:val="003216BC"/>
    <w:rsid w:val="00332361"/>
    <w:rsid w:val="00347F8F"/>
    <w:rsid w:val="003566FC"/>
    <w:rsid w:val="00373154"/>
    <w:rsid w:val="003769DD"/>
    <w:rsid w:val="003779A4"/>
    <w:rsid w:val="00380200"/>
    <w:rsid w:val="003851D3"/>
    <w:rsid w:val="00385EF0"/>
    <w:rsid w:val="00394336"/>
    <w:rsid w:val="003B3B02"/>
    <w:rsid w:val="003B4E3D"/>
    <w:rsid w:val="003C2EDD"/>
    <w:rsid w:val="003C564A"/>
    <w:rsid w:val="003D3F82"/>
    <w:rsid w:val="003D628D"/>
    <w:rsid w:val="003F692F"/>
    <w:rsid w:val="003F6A54"/>
    <w:rsid w:val="004023CB"/>
    <w:rsid w:val="00403D33"/>
    <w:rsid w:val="00410791"/>
    <w:rsid w:val="00417FEB"/>
    <w:rsid w:val="00431EB5"/>
    <w:rsid w:val="004338D5"/>
    <w:rsid w:val="00436FE7"/>
    <w:rsid w:val="004375AB"/>
    <w:rsid w:val="00441100"/>
    <w:rsid w:val="00444C84"/>
    <w:rsid w:val="004463C7"/>
    <w:rsid w:val="00446777"/>
    <w:rsid w:val="00452BF2"/>
    <w:rsid w:val="00454A88"/>
    <w:rsid w:val="004557AE"/>
    <w:rsid w:val="00460571"/>
    <w:rsid w:val="00494902"/>
    <w:rsid w:val="004952E2"/>
    <w:rsid w:val="00495CB3"/>
    <w:rsid w:val="004966FD"/>
    <w:rsid w:val="00496B8B"/>
    <w:rsid w:val="004A2741"/>
    <w:rsid w:val="004A7F21"/>
    <w:rsid w:val="004A7FEC"/>
    <w:rsid w:val="004B07B0"/>
    <w:rsid w:val="004B65E5"/>
    <w:rsid w:val="004B790F"/>
    <w:rsid w:val="004D31A5"/>
    <w:rsid w:val="004D38CE"/>
    <w:rsid w:val="004E43B1"/>
    <w:rsid w:val="004F4EBD"/>
    <w:rsid w:val="004F7E40"/>
    <w:rsid w:val="0050425D"/>
    <w:rsid w:val="00507D27"/>
    <w:rsid w:val="00507DDF"/>
    <w:rsid w:val="00514808"/>
    <w:rsid w:val="00523303"/>
    <w:rsid w:val="005278DD"/>
    <w:rsid w:val="00543FCD"/>
    <w:rsid w:val="0054583A"/>
    <w:rsid w:val="0055474D"/>
    <w:rsid w:val="00557108"/>
    <w:rsid w:val="0056026D"/>
    <w:rsid w:val="0056315A"/>
    <w:rsid w:val="00564EB9"/>
    <w:rsid w:val="00574182"/>
    <w:rsid w:val="005830BB"/>
    <w:rsid w:val="0058328A"/>
    <w:rsid w:val="0058775C"/>
    <w:rsid w:val="00590183"/>
    <w:rsid w:val="00597456"/>
    <w:rsid w:val="005A10EE"/>
    <w:rsid w:val="005A25C0"/>
    <w:rsid w:val="005B4E53"/>
    <w:rsid w:val="005B7F75"/>
    <w:rsid w:val="005C4819"/>
    <w:rsid w:val="005C487D"/>
    <w:rsid w:val="005D3C70"/>
    <w:rsid w:val="005D3FA4"/>
    <w:rsid w:val="005E1919"/>
    <w:rsid w:val="005E1B79"/>
    <w:rsid w:val="005E4A30"/>
    <w:rsid w:val="005E7914"/>
    <w:rsid w:val="005F0EA5"/>
    <w:rsid w:val="005F28E0"/>
    <w:rsid w:val="006002C9"/>
    <w:rsid w:val="00601F9F"/>
    <w:rsid w:val="00613511"/>
    <w:rsid w:val="00613D9E"/>
    <w:rsid w:val="00615989"/>
    <w:rsid w:val="00617898"/>
    <w:rsid w:val="00620348"/>
    <w:rsid w:val="0063643B"/>
    <w:rsid w:val="00644D1C"/>
    <w:rsid w:val="006505F1"/>
    <w:rsid w:val="00656B15"/>
    <w:rsid w:val="006722C6"/>
    <w:rsid w:val="00672767"/>
    <w:rsid w:val="00676015"/>
    <w:rsid w:val="00680C31"/>
    <w:rsid w:val="00683DE1"/>
    <w:rsid w:val="00690265"/>
    <w:rsid w:val="006903D4"/>
    <w:rsid w:val="006916B6"/>
    <w:rsid w:val="00694BE3"/>
    <w:rsid w:val="006A2A09"/>
    <w:rsid w:val="006B41A9"/>
    <w:rsid w:val="006C2E9E"/>
    <w:rsid w:val="006C70BC"/>
    <w:rsid w:val="006D212D"/>
    <w:rsid w:val="006D5254"/>
    <w:rsid w:val="006D6C59"/>
    <w:rsid w:val="006E014C"/>
    <w:rsid w:val="006E0E56"/>
    <w:rsid w:val="006F68F0"/>
    <w:rsid w:val="006F6AB6"/>
    <w:rsid w:val="00707386"/>
    <w:rsid w:val="00712D69"/>
    <w:rsid w:val="0072296D"/>
    <w:rsid w:val="0073207C"/>
    <w:rsid w:val="007411B8"/>
    <w:rsid w:val="007450BF"/>
    <w:rsid w:val="00745A06"/>
    <w:rsid w:val="0075115C"/>
    <w:rsid w:val="00757154"/>
    <w:rsid w:val="007609C9"/>
    <w:rsid w:val="00761279"/>
    <w:rsid w:val="00770783"/>
    <w:rsid w:val="0077294D"/>
    <w:rsid w:val="00775C64"/>
    <w:rsid w:val="007837D9"/>
    <w:rsid w:val="007932C0"/>
    <w:rsid w:val="00794E2A"/>
    <w:rsid w:val="00797CA1"/>
    <w:rsid w:val="007A46BC"/>
    <w:rsid w:val="007A58DB"/>
    <w:rsid w:val="007B1F08"/>
    <w:rsid w:val="007B73C3"/>
    <w:rsid w:val="007C0AE0"/>
    <w:rsid w:val="007D0EDA"/>
    <w:rsid w:val="007D3B36"/>
    <w:rsid w:val="007F213D"/>
    <w:rsid w:val="007F26E3"/>
    <w:rsid w:val="007F6CC8"/>
    <w:rsid w:val="007F712D"/>
    <w:rsid w:val="00800EE1"/>
    <w:rsid w:val="00805BE7"/>
    <w:rsid w:val="008068E9"/>
    <w:rsid w:val="00815CBB"/>
    <w:rsid w:val="00817186"/>
    <w:rsid w:val="00824E4E"/>
    <w:rsid w:val="008252D1"/>
    <w:rsid w:val="0083113A"/>
    <w:rsid w:val="00843056"/>
    <w:rsid w:val="00846032"/>
    <w:rsid w:val="0084675C"/>
    <w:rsid w:val="00846C4E"/>
    <w:rsid w:val="00850BD5"/>
    <w:rsid w:val="0085235F"/>
    <w:rsid w:val="008525D3"/>
    <w:rsid w:val="00857A59"/>
    <w:rsid w:val="00876120"/>
    <w:rsid w:val="00880599"/>
    <w:rsid w:val="00886AB2"/>
    <w:rsid w:val="008975EC"/>
    <w:rsid w:val="008A0E9F"/>
    <w:rsid w:val="008A23B2"/>
    <w:rsid w:val="008B6502"/>
    <w:rsid w:val="008C62F6"/>
    <w:rsid w:val="008D3085"/>
    <w:rsid w:val="008D3408"/>
    <w:rsid w:val="008D59D4"/>
    <w:rsid w:val="008E2645"/>
    <w:rsid w:val="00914E24"/>
    <w:rsid w:val="009202DC"/>
    <w:rsid w:val="00920BC1"/>
    <w:rsid w:val="00926D5C"/>
    <w:rsid w:val="00933F57"/>
    <w:rsid w:val="00941D43"/>
    <w:rsid w:val="0095203C"/>
    <w:rsid w:val="009555FC"/>
    <w:rsid w:val="00955C19"/>
    <w:rsid w:val="00961050"/>
    <w:rsid w:val="00963483"/>
    <w:rsid w:val="009635F8"/>
    <w:rsid w:val="00967051"/>
    <w:rsid w:val="00967A7C"/>
    <w:rsid w:val="00975ACB"/>
    <w:rsid w:val="00983524"/>
    <w:rsid w:val="00986910"/>
    <w:rsid w:val="0099629A"/>
    <w:rsid w:val="00997DCB"/>
    <w:rsid w:val="009B03F1"/>
    <w:rsid w:val="009B3651"/>
    <w:rsid w:val="009C0AA2"/>
    <w:rsid w:val="009C2F72"/>
    <w:rsid w:val="009C3793"/>
    <w:rsid w:val="009D13F7"/>
    <w:rsid w:val="009D6293"/>
    <w:rsid w:val="009E4C55"/>
    <w:rsid w:val="009F0256"/>
    <w:rsid w:val="009F3FCF"/>
    <w:rsid w:val="009F4269"/>
    <w:rsid w:val="009F6405"/>
    <w:rsid w:val="00A04C6B"/>
    <w:rsid w:val="00A10D9F"/>
    <w:rsid w:val="00A11149"/>
    <w:rsid w:val="00A21B82"/>
    <w:rsid w:val="00A22277"/>
    <w:rsid w:val="00A23192"/>
    <w:rsid w:val="00A26A6F"/>
    <w:rsid w:val="00A51664"/>
    <w:rsid w:val="00A52F23"/>
    <w:rsid w:val="00A53021"/>
    <w:rsid w:val="00A53A78"/>
    <w:rsid w:val="00A5412F"/>
    <w:rsid w:val="00A560A7"/>
    <w:rsid w:val="00A560C8"/>
    <w:rsid w:val="00A5731E"/>
    <w:rsid w:val="00A63D80"/>
    <w:rsid w:val="00A64F6C"/>
    <w:rsid w:val="00A67FCC"/>
    <w:rsid w:val="00A712D4"/>
    <w:rsid w:val="00A80137"/>
    <w:rsid w:val="00A821E6"/>
    <w:rsid w:val="00A82AEC"/>
    <w:rsid w:val="00A871C7"/>
    <w:rsid w:val="00AA0128"/>
    <w:rsid w:val="00AA1669"/>
    <w:rsid w:val="00AB05F6"/>
    <w:rsid w:val="00AB0788"/>
    <w:rsid w:val="00AB1C51"/>
    <w:rsid w:val="00AB384F"/>
    <w:rsid w:val="00AC38EE"/>
    <w:rsid w:val="00AC5586"/>
    <w:rsid w:val="00AD53BA"/>
    <w:rsid w:val="00AE3189"/>
    <w:rsid w:val="00AF227B"/>
    <w:rsid w:val="00B02FF2"/>
    <w:rsid w:val="00B05024"/>
    <w:rsid w:val="00B050A4"/>
    <w:rsid w:val="00B05D95"/>
    <w:rsid w:val="00B07603"/>
    <w:rsid w:val="00B27BE6"/>
    <w:rsid w:val="00B31980"/>
    <w:rsid w:val="00B42E8C"/>
    <w:rsid w:val="00B54B2A"/>
    <w:rsid w:val="00B669B4"/>
    <w:rsid w:val="00B714AF"/>
    <w:rsid w:val="00B77392"/>
    <w:rsid w:val="00B77678"/>
    <w:rsid w:val="00B80DD6"/>
    <w:rsid w:val="00B97D84"/>
    <w:rsid w:val="00BA0BA2"/>
    <w:rsid w:val="00BA132F"/>
    <w:rsid w:val="00BA3EC2"/>
    <w:rsid w:val="00BA5253"/>
    <w:rsid w:val="00BA6BE2"/>
    <w:rsid w:val="00BA70D5"/>
    <w:rsid w:val="00BA77C8"/>
    <w:rsid w:val="00BB01E8"/>
    <w:rsid w:val="00BB2E30"/>
    <w:rsid w:val="00BB32CC"/>
    <w:rsid w:val="00BC4EF5"/>
    <w:rsid w:val="00BC5A76"/>
    <w:rsid w:val="00BC5F24"/>
    <w:rsid w:val="00BC7F7A"/>
    <w:rsid w:val="00BD19DD"/>
    <w:rsid w:val="00BD7AB8"/>
    <w:rsid w:val="00BE0FFB"/>
    <w:rsid w:val="00BE1F90"/>
    <w:rsid w:val="00BE7CB6"/>
    <w:rsid w:val="00BF4DE9"/>
    <w:rsid w:val="00C10A44"/>
    <w:rsid w:val="00C15F34"/>
    <w:rsid w:val="00C17BA1"/>
    <w:rsid w:val="00C21C45"/>
    <w:rsid w:val="00C23E11"/>
    <w:rsid w:val="00C24DF2"/>
    <w:rsid w:val="00C30830"/>
    <w:rsid w:val="00C333FE"/>
    <w:rsid w:val="00C40EE5"/>
    <w:rsid w:val="00C4374C"/>
    <w:rsid w:val="00C448DF"/>
    <w:rsid w:val="00C46E5A"/>
    <w:rsid w:val="00C55C29"/>
    <w:rsid w:val="00C6026E"/>
    <w:rsid w:val="00C64624"/>
    <w:rsid w:val="00C71208"/>
    <w:rsid w:val="00C7209C"/>
    <w:rsid w:val="00C81C88"/>
    <w:rsid w:val="00C85C19"/>
    <w:rsid w:val="00C86BE6"/>
    <w:rsid w:val="00CA0A00"/>
    <w:rsid w:val="00CA1916"/>
    <w:rsid w:val="00CA3E6C"/>
    <w:rsid w:val="00CA47B8"/>
    <w:rsid w:val="00CA5D68"/>
    <w:rsid w:val="00CB22B3"/>
    <w:rsid w:val="00CB2CE9"/>
    <w:rsid w:val="00CB7B5B"/>
    <w:rsid w:val="00CC22AA"/>
    <w:rsid w:val="00CC3F84"/>
    <w:rsid w:val="00CC6749"/>
    <w:rsid w:val="00CD60DF"/>
    <w:rsid w:val="00CE6D4F"/>
    <w:rsid w:val="00CF32D3"/>
    <w:rsid w:val="00CF7E83"/>
    <w:rsid w:val="00D0115B"/>
    <w:rsid w:val="00D01199"/>
    <w:rsid w:val="00D01CB0"/>
    <w:rsid w:val="00D05CF2"/>
    <w:rsid w:val="00D121EC"/>
    <w:rsid w:val="00D315B3"/>
    <w:rsid w:val="00D331DA"/>
    <w:rsid w:val="00D3466E"/>
    <w:rsid w:val="00D408C0"/>
    <w:rsid w:val="00D47921"/>
    <w:rsid w:val="00D57861"/>
    <w:rsid w:val="00D60D1F"/>
    <w:rsid w:val="00D72135"/>
    <w:rsid w:val="00D741BD"/>
    <w:rsid w:val="00D8105B"/>
    <w:rsid w:val="00D81D55"/>
    <w:rsid w:val="00D87C77"/>
    <w:rsid w:val="00D921CA"/>
    <w:rsid w:val="00DA5DB6"/>
    <w:rsid w:val="00DB3715"/>
    <w:rsid w:val="00DB41A5"/>
    <w:rsid w:val="00DC4207"/>
    <w:rsid w:val="00DD66AB"/>
    <w:rsid w:val="00DE24B1"/>
    <w:rsid w:val="00DE5BE9"/>
    <w:rsid w:val="00DF7A6C"/>
    <w:rsid w:val="00DF7FFD"/>
    <w:rsid w:val="00E01599"/>
    <w:rsid w:val="00E02D01"/>
    <w:rsid w:val="00E03CD1"/>
    <w:rsid w:val="00E107FD"/>
    <w:rsid w:val="00E12BAD"/>
    <w:rsid w:val="00E13CF2"/>
    <w:rsid w:val="00E24633"/>
    <w:rsid w:val="00E373C6"/>
    <w:rsid w:val="00E378CB"/>
    <w:rsid w:val="00E40A12"/>
    <w:rsid w:val="00E5195C"/>
    <w:rsid w:val="00E53699"/>
    <w:rsid w:val="00E56FDA"/>
    <w:rsid w:val="00E60EC1"/>
    <w:rsid w:val="00E70A20"/>
    <w:rsid w:val="00E711D2"/>
    <w:rsid w:val="00EA00CC"/>
    <w:rsid w:val="00EA10A8"/>
    <w:rsid w:val="00EA2248"/>
    <w:rsid w:val="00EB7989"/>
    <w:rsid w:val="00EC465E"/>
    <w:rsid w:val="00ED01C2"/>
    <w:rsid w:val="00ED6F97"/>
    <w:rsid w:val="00ED7DEF"/>
    <w:rsid w:val="00EE029F"/>
    <w:rsid w:val="00EE1FB5"/>
    <w:rsid w:val="00EF767D"/>
    <w:rsid w:val="00F05235"/>
    <w:rsid w:val="00F07D8B"/>
    <w:rsid w:val="00F102B1"/>
    <w:rsid w:val="00F1337D"/>
    <w:rsid w:val="00F1417E"/>
    <w:rsid w:val="00F1456D"/>
    <w:rsid w:val="00F15523"/>
    <w:rsid w:val="00F1565A"/>
    <w:rsid w:val="00F24D0C"/>
    <w:rsid w:val="00F25E09"/>
    <w:rsid w:val="00F33400"/>
    <w:rsid w:val="00F3663A"/>
    <w:rsid w:val="00F4413B"/>
    <w:rsid w:val="00F512A2"/>
    <w:rsid w:val="00F55619"/>
    <w:rsid w:val="00F60CE7"/>
    <w:rsid w:val="00F62000"/>
    <w:rsid w:val="00F6240C"/>
    <w:rsid w:val="00F759C2"/>
    <w:rsid w:val="00F82F92"/>
    <w:rsid w:val="00F84604"/>
    <w:rsid w:val="00F85236"/>
    <w:rsid w:val="00F85724"/>
    <w:rsid w:val="00F9454B"/>
    <w:rsid w:val="00FA35C2"/>
    <w:rsid w:val="00FB350F"/>
    <w:rsid w:val="00FD13E4"/>
    <w:rsid w:val="00FE222B"/>
    <w:rsid w:val="00FF07A7"/>
    <w:rsid w:val="01527AE7"/>
    <w:rsid w:val="015B4DF1"/>
    <w:rsid w:val="01F9B525"/>
    <w:rsid w:val="03487C69"/>
    <w:rsid w:val="034E7A56"/>
    <w:rsid w:val="037F4E3F"/>
    <w:rsid w:val="0440DC11"/>
    <w:rsid w:val="0468373B"/>
    <w:rsid w:val="04B488F0"/>
    <w:rsid w:val="053540CF"/>
    <w:rsid w:val="069F01F8"/>
    <w:rsid w:val="06EFB0C4"/>
    <w:rsid w:val="06FB374D"/>
    <w:rsid w:val="09085F16"/>
    <w:rsid w:val="098A9EDE"/>
    <w:rsid w:val="0AA8BBF9"/>
    <w:rsid w:val="0C533D82"/>
    <w:rsid w:val="0CFCE6BB"/>
    <w:rsid w:val="0D5A5D7E"/>
    <w:rsid w:val="0D910284"/>
    <w:rsid w:val="0DE37E06"/>
    <w:rsid w:val="0F623368"/>
    <w:rsid w:val="1050358B"/>
    <w:rsid w:val="1094BDEA"/>
    <w:rsid w:val="10E923B9"/>
    <w:rsid w:val="12C05B8D"/>
    <w:rsid w:val="14042C40"/>
    <w:rsid w:val="15A96D2B"/>
    <w:rsid w:val="1649EACF"/>
    <w:rsid w:val="17AAB101"/>
    <w:rsid w:val="18097D95"/>
    <w:rsid w:val="1900D971"/>
    <w:rsid w:val="1979B1A9"/>
    <w:rsid w:val="198AF700"/>
    <w:rsid w:val="1B7D1BB7"/>
    <w:rsid w:val="1C6C94C7"/>
    <w:rsid w:val="1CDC1A4F"/>
    <w:rsid w:val="1D8D0F3D"/>
    <w:rsid w:val="1D99A4D0"/>
    <w:rsid w:val="1DF47A06"/>
    <w:rsid w:val="1E08E056"/>
    <w:rsid w:val="1EB9F018"/>
    <w:rsid w:val="204F9B94"/>
    <w:rsid w:val="212862B9"/>
    <w:rsid w:val="212A14F3"/>
    <w:rsid w:val="22859E4A"/>
    <w:rsid w:val="23316EF6"/>
    <w:rsid w:val="242456E5"/>
    <w:rsid w:val="24650359"/>
    <w:rsid w:val="24AC1101"/>
    <w:rsid w:val="24D78299"/>
    <w:rsid w:val="25A101B4"/>
    <w:rsid w:val="25CB145E"/>
    <w:rsid w:val="267C0358"/>
    <w:rsid w:val="26A1D6CB"/>
    <w:rsid w:val="279D39C2"/>
    <w:rsid w:val="27A3B4D8"/>
    <w:rsid w:val="298DA900"/>
    <w:rsid w:val="2B4981C6"/>
    <w:rsid w:val="2B7F4921"/>
    <w:rsid w:val="2EB69140"/>
    <w:rsid w:val="2F5442A6"/>
    <w:rsid w:val="2F8B9E6E"/>
    <w:rsid w:val="30D100DF"/>
    <w:rsid w:val="31F68B2C"/>
    <w:rsid w:val="32287271"/>
    <w:rsid w:val="32583347"/>
    <w:rsid w:val="33828BD1"/>
    <w:rsid w:val="34064D53"/>
    <w:rsid w:val="362504C0"/>
    <w:rsid w:val="36280280"/>
    <w:rsid w:val="36B38B6E"/>
    <w:rsid w:val="36E783DE"/>
    <w:rsid w:val="37C30AEB"/>
    <w:rsid w:val="386625E8"/>
    <w:rsid w:val="38F2AE27"/>
    <w:rsid w:val="39EADCB6"/>
    <w:rsid w:val="3B4EE4CA"/>
    <w:rsid w:val="3B5C88B0"/>
    <w:rsid w:val="3BA5CFC5"/>
    <w:rsid w:val="3D4E5AFB"/>
    <w:rsid w:val="3D9AC1C6"/>
    <w:rsid w:val="3EA73EA7"/>
    <w:rsid w:val="3ECD46B7"/>
    <w:rsid w:val="3F17DFB6"/>
    <w:rsid w:val="42E5680D"/>
    <w:rsid w:val="438667FD"/>
    <w:rsid w:val="440CBD09"/>
    <w:rsid w:val="44BC9B2E"/>
    <w:rsid w:val="45F2D198"/>
    <w:rsid w:val="4617A63D"/>
    <w:rsid w:val="463CC2B8"/>
    <w:rsid w:val="46820448"/>
    <w:rsid w:val="48261610"/>
    <w:rsid w:val="485A7A29"/>
    <w:rsid w:val="485E3A39"/>
    <w:rsid w:val="4959649B"/>
    <w:rsid w:val="4999E429"/>
    <w:rsid w:val="4B9CD82F"/>
    <w:rsid w:val="4BE135EC"/>
    <w:rsid w:val="5000B5B0"/>
    <w:rsid w:val="50190663"/>
    <w:rsid w:val="519EDDBF"/>
    <w:rsid w:val="52AFD610"/>
    <w:rsid w:val="52F80F1F"/>
    <w:rsid w:val="5344B012"/>
    <w:rsid w:val="5388680B"/>
    <w:rsid w:val="54FA6922"/>
    <w:rsid w:val="557020AE"/>
    <w:rsid w:val="56685A83"/>
    <w:rsid w:val="571FC97A"/>
    <w:rsid w:val="57BB771A"/>
    <w:rsid w:val="589D80DC"/>
    <w:rsid w:val="5A3EE0F9"/>
    <w:rsid w:val="5A812FA2"/>
    <w:rsid w:val="5AE50046"/>
    <w:rsid w:val="5D47A265"/>
    <w:rsid w:val="5E094132"/>
    <w:rsid w:val="5E1C34D6"/>
    <w:rsid w:val="5FB0C32C"/>
    <w:rsid w:val="61D8039E"/>
    <w:rsid w:val="61F31648"/>
    <w:rsid w:val="61FC2980"/>
    <w:rsid w:val="622D933D"/>
    <w:rsid w:val="63E459C3"/>
    <w:rsid w:val="64630A80"/>
    <w:rsid w:val="64C9C8C3"/>
    <w:rsid w:val="674BD8C5"/>
    <w:rsid w:val="68A1D8FF"/>
    <w:rsid w:val="691BF3FB"/>
    <w:rsid w:val="6A3B07BA"/>
    <w:rsid w:val="6AFE7BEB"/>
    <w:rsid w:val="6B3C8767"/>
    <w:rsid w:val="6B7C579D"/>
    <w:rsid w:val="6CD4DDAD"/>
    <w:rsid w:val="6CDA353B"/>
    <w:rsid w:val="6E0F64ED"/>
    <w:rsid w:val="6E258603"/>
    <w:rsid w:val="6EE3D4E5"/>
    <w:rsid w:val="6F445018"/>
    <w:rsid w:val="6F48123A"/>
    <w:rsid w:val="6F73FA05"/>
    <w:rsid w:val="6FF2C77A"/>
    <w:rsid w:val="70E155EF"/>
    <w:rsid w:val="72376C1E"/>
    <w:rsid w:val="725E7B09"/>
    <w:rsid w:val="72F3B9A5"/>
    <w:rsid w:val="73EDDA96"/>
    <w:rsid w:val="74EA723D"/>
    <w:rsid w:val="751FD6A5"/>
    <w:rsid w:val="7593B3DE"/>
    <w:rsid w:val="75B8D05F"/>
    <w:rsid w:val="76B234B1"/>
    <w:rsid w:val="76D58914"/>
    <w:rsid w:val="78AF7C29"/>
    <w:rsid w:val="7983E43B"/>
    <w:rsid w:val="798CCE12"/>
    <w:rsid w:val="79C690A6"/>
    <w:rsid w:val="7BA29A20"/>
    <w:rsid w:val="7C0757C2"/>
    <w:rsid w:val="7D022AB3"/>
    <w:rsid w:val="7D1821A1"/>
    <w:rsid w:val="7DE64AA9"/>
    <w:rsid w:val="7DF18DB9"/>
    <w:rsid w:val="7E56AAC5"/>
    <w:rsid w:val="7F9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6C571"/>
  <w15:chartTrackingRefBased/>
  <w15:docId w15:val="{15346E16-98C1-4B8A-8837-65789A2B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genda-Regular" w:eastAsiaTheme="minorHAnsi" w:hAnsi="Agenda-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8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8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8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8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8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8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8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8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8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8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8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8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8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8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8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8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8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8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8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8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3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E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E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6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6A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A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35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3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2CC"/>
  </w:style>
  <w:style w:type="paragraph" w:styleId="Footer">
    <w:name w:val="footer"/>
    <w:basedOn w:val="Normal"/>
    <w:link w:val="FooterChar"/>
    <w:uiPriority w:val="99"/>
    <w:unhideWhenUsed/>
    <w:rsid w:val="00BB3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2CC"/>
  </w:style>
  <w:style w:type="character" w:styleId="FollowedHyperlink">
    <w:name w:val="FollowedHyperlink"/>
    <w:basedOn w:val="DefaultParagraphFont"/>
    <w:uiPriority w:val="99"/>
    <w:semiHidden/>
    <w:unhideWhenUsed/>
    <w:rsid w:val="006002C9"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4D1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ortland.edu/news/green-reps-what-suny-cortland-should-know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instagram.com/p/DC-IfXjRIGD/?img_index=1" TargetMode="External"/><Relationship Id="rId26" Type="http://schemas.openxmlformats.org/officeDocument/2006/relationships/hyperlink" Target="https://www2.cortland.edu/about/sustainability/news-and-events/keeping-it-green-newsletter.do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rtlandreuse.org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instagram.com/p/DDM21NouMxj/" TargetMode="External"/><Relationship Id="rId17" Type="http://schemas.openxmlformats.org/officeDocument/2006/relationships/hyperlink" Target="https://www.instagram.com/p/DC48X46K-6L/" TargetMode="External"/><Relationship Id="rId25" Type="http://schemas.openxmlformats.org/officeDocument/2006/relationships/hyperlink" Target="https://www2.cortland.edu/about/sustainability/news-and-event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p/DCaU9h2xPGb/?img_index=1" TargetMode="External"/><Relationship Id="rId20" Type="http://schemas.openxmlformats.org/officeDocument/2006/relationships/hyperlink" Target="https://www.experiencecortland.com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https://campusrecreation.cortland.edu/Program/GetProgramDetails?courseId=8ec983ac-dc30-414e-b283-0e306f22f1d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p/DCrz5DQSX0U/?img_index=1" TargetMode="External"/><Relationship Id="rId23" Type="http://schemas.openxmlformats.org/officeDocument/2006/relationships/hyperlink" Target="https://lot1vintage.com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p/DCxY0NtvQ0x/" TargetMode="External"/><Relationship Id="rId22" Type="http://schemas.openxmlformats.org/officeDocument/2006/relationships/hyperlink" Target="https://www.ishopthrifty.org/locations/cortland-thrifty-shopper/" TargetMode="External"/><Relationship Id="rId27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</Pages>
  <Words>666</Words>
  <Characters>3801</Characters>
  <Application>Microsoft Office Word</Application>
  <DocSecurity>4</DocSecurity>
  <Lines>31</Lines>
  <Paragraphs>8</Paragraphs>
  <ScaleCrop>false</ScaleCrop>
  <Company>SUNY Cortland</Company>
  <LinksUpToDate>false</LinksUpToDate>
  <CharactersWithSpaces>4459</CharactersWithSpaces>
  <SharedDoc>false</SharedDoc>
  <HLinks>
    <vt:vector size="84" baseType="variant">
      <vt:variant>
        <vt:i4>7143523</vt:i4>
      </vt:variant>
      <vt:variant>
        <vt:i4>48</vt:i4>
      </vt:variant>
      <vt:variant>
        <vt:i4>0</vt:i4>
      </vt:variant>
      <vt:variant>
        <vt:i4>5</vt:i4>
      </vt:variant>
      <vt:variant>
        <vt:lpwstr>https://www2.cortland.edu/about/sustainability/news-and-events/keeping-it-green-newsletter.dot</vt:lpwstr>
      </vt:variant>
      <vt:variant>
        <vt:lpwstr/>
      </vt:variant>
      <vt:variant>
        <vt:i4>7733287</vt:i4>
      </vt:variant>
      <vt:variant>
        <vt:i4>45</vt:i4>
      </vt:variant>
      <vt:variant>
        <vt:i4>0</vt:i4>
      </vt:variant>
      <vt:variant>
        <vt:i4>5</vt:i4>
      </vt:variant>
      <vt:variant>
        <vt:lpwstr>https://www2.cortland.edu/about/sustainability/news-and-events/</vt:lpwstr>
      </vt:variant>
      <vt:variant>
        <vt:lpwstr/>
      </vt:variant>
      <vt:variant>
        <vt:i4>5505101</vt:i4>
      </vt:variant>
      <vt:variant>
        <vt:i4>42</vt:i4>
      </vt:variant>
      <vt:variant>
        <vt:i4>0</vt:i4>
      </vt:variant>
      <vt:variant>
        <vt:i4>5</vt:i4>
      </vt:variant>
      <vt:variant>
        <vt:lpwstr>https://campusrecreation.cortland.edu/Program/GetProgramDetails?courseId=8ec983ac-dc30-414e-b283-0e306f22f1da</vt:lpwstr>
      </vt:variant>
      <vt:variant>
        <vt:lpwstr/>
      </vt:variant>
      <vt:variant>
        <vt:i4>5963850</vt:i4>
      </vt:variant>
      <vt:variant>
        <vt:i4>39</vt:i4>
      </vt:variant>
      <vt:variant>
        <vt:i4>0</vt:i4>
      </vt:variant>
      <vt:variant>
        <vt:i4>5</vt:i4>
      </vt:variant>
      <vt:variant>
        <vt:lpwstr>https://lot1vintage.com/</vt:lpwstr>
      </vt:variant>
      <vt:variant>
        <vt:lpwstr/>
      </vt:variant>
      <vt:variant>
        <vt:i4>1441800</vt:i4>
      </vt:variant>
      <vt:variant>
        <vt:i4>36</vt:i4>
      </vt:variant>
      <vt:variant>
        <vt:i4>0</vt:i4>
      </vt:variant>
      <vt:variant>
        <vt:i4>5</vt:i4>
      </vt:variant>
      <vt:variant>
        <vt:lpwstr>https://www.ishopthrifty.org/locations/cortland-thrifty-shopper/</vt:lpwstr>
      </vt:variant>
      <vt:variant>
        <vt:lpwstr/>
      </vt:variant>
      <vt:variant>
        <vt:i4>6946873</vt:i4>
      </vt:variant>
      <vt:variant>
        <vt:i4>33</vt:i4>
      </vt:variant>
      <vt:variant>
        <vt:i4>0</vt:i4>
      </vt:variant>
      <vt:variant>
        <vt:i4>5</vt:i4>
      </vt:variant>
      <vt:variant>
        <vt:lpwstr>https://cortlandreuse.org/</vt:lpwstr>
      </vt:variant>
      <vt:variant>
        <vt:lpwstr/>
      </vt:variant>
      <vt:variant>
        <vt:i4>2556019</vt:i4>
      </vt:variant>
      <vt:variant>
        <vt:i4>30</vt:i4>
      </vt:variant>
      <vt:variant>
        <vt:i4>0</vt:i4>
      </vt:variant>
      <vt:variant>
        <vt:i4>5</vt:i4>
      </vt:variant>
      <vt:variant>
        <vt:lpwstr>https://www.experiencecortland.com/</vt:lpwstr>
      </vt:variant>
      <vt:variant>
        <vt:lpwstr/>
      </vt:variant>
      <vt:variant>
        <vt:i4>1507369</vt:i4>
      </vt:variant>
      <vt:variant>
        <vt:i4>27</vt:i4>
      </vt:variant>
      <vt:variant>
        <vt:i4>0</vt:i4>
      </vt:variant>
      <vt:variant>
        <vt:i4>5</vt:i4>
      </vt:variant>
      <vt:variant>
        <vt:lpwstr>https://www.instagram.com/p/DC-IfXjRIGD/?img_index=1</vt:lpwstr>
      </vt:variant>
      <vt:variant>
        <vt:lpwstr/>
      </vt:variant>
      <vt:variant>
        <vt:i4>524293</vt:i4>
      </vt:variant>
      <vt:variant>
        <vt:i4>24</vt:i4>
      </vt:variant>
      <vt:variant>
        <vt:i4>0</vt:i4>
      </vt:variant>
      <vt:variant>
        <vt:i4>5</vt:i4>
      </vt:variant>
      <vt:variant>
        <vt:lpwstr>https://www.instagram.com/p/DC48X46K-6L/</vt:lpwstr>
      </vt:variant>
      <vt:variant>
        <vt:lpwstr/>
      </vt:variant>
      <vt:variant>
        <vt:i4>1114237</vt:i4>
      </vt:variant>
      <vt:variant>
        <vt:i4>21</vt:i4>
      </vt:variant>
      <vt:variant>
        <vt:i4>0</vt:i4>
      </vt:variant>
      <vt:variant>
        <vt:i4>5</vt:i4>
      </vt:variant>
      <vt:variant>
        <vt:lpwstr>https://www.instagram.com/p/DCaU9h2xPGb/?img_index=1</vt:lpwstr>
      </vt:variant>
      <vt:variant>
        <vt:lpwstr/>
      </vt:variant>
      <vt:variant>
        <vt:i4>5111870</vt:i4>
      </vt:variant>
      <vt:variant>
        <vt:i4>18</vt:i4>
      </vt:variant>
      <vt:variant>
        <vt:i4>0</vt:i4>
      </vt:variant>
      <vt:variant>
        <vt:i4>5</vt:i4>
      </vt:variant>
      <vt:variant>
        <vt:lpwstr>https://www.instagram.com/p/DCrz5DQSX0U/?img_index=1</vt:lpwstr>
      </vt:variant>
      <vt:variant>
        <vt:lpwstr/>
      </vt:variant>
      <vt:variant>
        <vt:i4>524299</vt:i4>
      </vt:variant>
      <vt:variant>
        <vt:i4>15</vt:i4>
      </vt:variant>
      <vt:variant>
        <vt:i4>0</vt:i4>
      </vt:variant>
      <vt:variant>
        <vt:i4>5</vt:i4>
      </vt:variant>
      <vt:variant>
        <vt:lpwstr>https://www.instagram.com/p/DCxY0NtvQ0x/</vt:lpwstr>
      </vt:variant>
      <vt:variant>
        <vt:lpwstr/>
      </vt:variant>
      <vt:variant>
        <vt:i4>2359409</vt:i4>
      </vt:variant>
      <vt:variant>
        <vt:i4>12</vt:i4>
      </vt:variant>
      <vt:variant>
        <vt:i4>0</vt:i4>
      </vt:variant>
      <vt:variant>
        <vt:i4>5</vt:i4>
      </vt:variant>
      <vt:variant>
        <vt:lpwstr>https://www2.cortland.edu/news/green-reps-wrapped-fall-2024-semester-in-review</vt:lpwstr>
      </vt:variant>
      <vt:variant>
        <vt:lpwstr/>
      </vt:variant>
      <vt:variant>
        <vt:i4>65550</vt:i4>
      </vt:variant>
      <vt:variant>
        <vt:i4>0</vt:i4>
      </vt:variant>
      <vt:variant>
        <vt:i4>0</vt:i4>
      </vt:variant>
      <vt:variant>
        <vt:i4>5</vt:i4>
      </vt:variant>
      <vt:variant>
        <vt:lpwstr>https://www2.cortland.edu/news/green-reps-what-suny-cortland-should-know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Swing</dc:creator>
  <cp:keywords/>
  <dc:description/>
  <cp:lastModifiedBy>Megan Swing</cp:lastModifiedBy>
  <cp:revision>44</cp:revision>
  <dcterms:created xsi:type="dcterms:W3CDTF">2024-12-05T23:03:00Z</dcterms:created>
  <dcterms:modified xsi:type="dcterms:W3CDTF">2024-12-06T17:52:00Z</dcterms:modified>
</cp:coreProperties>
</file>